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z zarządzania zespołem zwiększą Twoje kompetencje!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zespołem jest bardzo ważnym czynnikiem sukcesu każdej organizacji. Sprawdź, dlaczego warto zwiększać swoje kompetencje!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szkolenia z zarządzania zespołem mogą Ci się przydać?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świecie firmy mają na głowie jeszcze więcej zadań, zleceń i projektów do wykonania. Produktywność i efektywność w pracy stawiana jest na pierwszym miejscu, jednak nie można zapominać również o innych czynnikach, jak nastrój w pracy czy odpowiednie zarządzanie zespołem. Jeśli posiadamy wysoce wykwalifikowany zespół, a nie potrafimy zarządzić ich pracą, nie będzie ona odpowiednio efektywna. W takim wypadku warto szkolić osoby na stanowiskach kierowniczych, aby posiadały odpowiednie predyspozycje do wykonywania takich zadań.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zarządzania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miejsce do nabycia najważniejszych i najistotniejszych kompetencji.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szkolenia z zarządzania zespołem mogą zaoferować?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spotkania mogą znacząco podnieść kompetencje. Mowa tutaj nie tylko o umiejętnościach twardych, teorii, ale również umiejętnościach miękkich. Nauczysz się w jaki sposób prowadzić komunikację, planować zadania i posuwać projekty na przód. Dzięki praktyce, która ma miejscach na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szkoleniach z zarządzania zespołem</w:t>
      </w:r>
      <w:r>
        <w:rPr>
          <w:rFonts w:ascii="calibri" w:hAnsi="calibri" w:eastAsia="calibri" w:cs="calibri"/>
          <w:sz w:val="24"/>
          <w:szCs w:val="24"/>
        </w:rPr>
        <w:t xml:space="preserve"> można znacznie lepiej wyćwiczyć niektóre umiejętności.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w takich szkoleniach brać udział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 z zarządzania zespołem</w:t>
      </w:r>
      <w:r>
        <w:rPr>
          <w:rFonts w:ascii="calibri" w:hAnsi="calibri" w:eastAsia="calibri" w:cs="calibri"/>
          <w:sz w:val="24"/>
          <w:szCs w:val="24"/>
        </w:rPr>
        <w:t xml:space="preserve"> z reguły są prowadzone w formie stacjonarnej, głównie dlatego, aby wyciągnąć z nich jak najwięcej. Główną częścią spotkań są właśnie ćwiczenia praktyczne, w sytuacjach kryzysowych i stresujących, aby przygotować odpowiednio kandydata. Świat się zmienia, więc możliwe, że w najbliższym czasie taka forma się zmieni i nauka będzie prowadzona w inny sposób. Na ten moment jednak szkolenia w takiej formie są najbardziej efektywne.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szkolenia-z-zarzadzania-zespol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2026-03-29T07:00:57+02:00</dcterms:created>
  <dcterms:modified xsi:type="dcterms:W3CDTF">2026-03-29T07:00:57+02:00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